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2" w:rsidRPr="00AB6172" w:rsidRDefault="00AB6172" w:rsidP="00AB6172">
      <w:pPr>
        <w:pStyle w:val="Zhlav"/>
        <w:jc w:val="center"/>
        <w:rPr>
          <w:b/>
          <w:i/>
          <w:sz w:val="20"/>
          <w:szCs w:val="20"/>
        </w:rPr>
      </w:pPr>
      <w:r w:rsidRPr="00AB6172">
        <w:rPr>
          <w:b/>
          <w:i/>
          <w:sz w:val="20"/>
          <w:szCs w:val="20"/>
        </w:rPr>
        <w:t xml:space="preserve">Obecní úřad </w:t>
      </w:r>
      <w:proofErr w:type="spellStart"/>
      <w:r w:rsidRPr="00AB6172">
        <w:rPr>
          <w:b/>
          <w:i/>
          <w:sz w:val="20"/>
          <w:szCs w:val="20"/>
        </w:rPr>
        <w:t>Mutkov</w:t>
      </w:r>
      <w:proofErr w:type="spellEnd"/>
    </w:p>
    <w:p w:rsidR="00AB6172" w:rsidRPr="00AB6172" w:rsidRDefault="00AB6172" w:rsidP="00AB6172">
      <w:pPr>
        <w:pStyle w:val="Zhlav"/>
        <w:jc w:val="center"/>
        <w:rPr>
          <w:b/>
          <w:i/>
          <w:sz w:val="20"/>
          <w:szCs w:val="20"/>
        </w:rPr>
      </w:pPr>
      <w:proofErr w:type="spellStart"/>
      <w:r w:rsidRPr="00AB6172">
        <w:rPr>
          <w:b/>
          <w:i/>
          <w:sz w:val="20"/>
          <w:szCs w:val="20"/>
        </w:rPr>
        <w:t>Mutkov</w:t>
      </w:r>
      <w:proofErr w:type="spellEnd"/>
      <w:r w:rsidRPr="00AB6172">
        <w:rPr>
          <w:b/>
          <w:i/>
          <w:sz w:val="20"/>
          <w:szCs w:val="20"/>
        </w:rPr>
        <w:t xml:space="preserve"> 14, 785 01 Šternberk</w:t>
      </w:r>
    </w:p>
    <w:p w:rsidR="00AB6172" w:rsidRPr="00AB6172" w:rsidRDefault="00AB6172" w:rsidP="00AB6172">
      <w:pPr>
        <w:pStyle w:val="Zhlav"/>
        <w:jc w:val="center"/>
        <w:rPr>
          <w:b/>
          <w:i/>
          <w:sz w:val="20"/>
          <w:szCs w:val="20"/>
        </w:rPr>
      </w:pPr>
      <w:r w:rsidRPr="00AB6172">
        <w:rPr>
          <w:b/>
          <w:i/>
          <w:sz w:val="20"/>
          <w:szCs w:val="20"/>
        </w:rPr>
        <w:t>IČ: 48770485, DIČ: CZ48770485</w:t>
      </w:r>
    </w:p>
    <w:p w:rsidR="00AB6172" w:rsidRPr="00AB6172" w:rsidRDefault="00AB6172" w:rsidP="00AB6172">
      <w:pPr>
        <w:pStyle w:val="Zhlav"/>
        <w:jc w:val="center"/>
        <w:rPr>
          <w:b/>
          <w:i/>
          <w:sz w:val="20"/>
          <w:szCs w:val="20"/>
        </w:rPr>
      </w:pPr>
      <w:r w:rsidRPr="00AB6172">
        <w:rPr>
          <w:b/>
          <w:i/>
          <w:sz w:val="20"/>
          <w:szCs w:val="20"/>
        </w:rPr>
        <w:t>Starostka obce: Ivana Strnadová,</w:t>
      </w:r>
    </w:p>
    <w:p w:rsidR="00AB6172" w:rsidRPr="00AB6172" w:rsidRDefault="00AB6172" w:rsidP="00AB6172">
      <w:pPr>
        <w:pStyle w:val="Zhlav"/>
        <w:jc w:val="center"/>
        <w:rPr>
          <w:b/>
          <w:i/>
          <w:sz w:val="20"/>
          <w:szCs w:val="20"/>
        </w:rPr>
      </w:pPr>
      <w:r w:rsidRPr="00AB6172">
        <w:rPr>
          <w:b/>
          <w:i/>
          <w:sz w:val="20"/>
          <w:szCs w:val="20"/>
        </w:rPr>
        <w:t xml:space="preserve"> tel: 585001320, 777 554 680</w:t>
      </w:r>
    </w:p>
    <w:p w:rsidR="00AB6172" w:rsidRPr="00AB6172" w:rsidRDefault="00AB6172" w:rsidP="00AB6172">
      <w:pPr>
        <w:pStyle w:val="Zhlav"/>
        <w:pBdr>
          <w:bottom w:val="single" w:sz="12" w:space="1" w:color="auto"/>
        </w:pBdr>
        <w:jc w:val="center"/>
        <w:rPr>
          <w:b/>
          <w:i/>
          <w:sz w:val="20"/>
          <w:szCs w:val="20"/>
        </w:rPr>
      </w:pPr>
      <w:hyperlink r:id="rId4" w:history="1">
        <w:r w:rsidRPr="00AB6172">
          <w:rPr>
            <w:rStyle w:val="Hypertextovodkaz"/>
            <w:b/>
            <w:i/>
            <w:sz w:val="20"/>
            <w:szCs w:val="20"/>
          </w:rPr>
          <w:t>ou.mutkov@centrum.cz</w:t>
        </w:r>
      </w:hyperlink>
      <w:r w:rsidRPr="00AB6172">
        <w:rPr>
          <w:b/>
          <w:i/>
          <w:sz w:val="20"/>
          <w:szCs w:val="20"/>
        </w:rPr>
        <w:t xml:space="preserve">, </w:t>
      </w:r>
      <w:hyperlink r:id="rId5" w:history="1">
        <w:r w:rsidRPr="00AB435D">
          <w:rPr>
            <w:rStyle w:val="Hypertextovodkaz"/>
            <w:b/>
            <w:i/>
            <w:sz w:val="20"/>
            <w:szCs w:val="20"/>
          </w:rPr>
          <w:t>www.mutkov.cz</w:t>
        </w:r>
      </w:hyperlink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AB6172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Spolek pro odhalování a medializaci korupce –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UPLÁCENÍ.CZ</w:t>
      </w:r>
      <w:proofErr w:type="gramEnd"/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Ič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.:08374694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Duškova 1041/20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150 00 Praha 5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č.j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: 70/OU/2019 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ab/>
        <w:t>V 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Mutkově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27.8.2019</w:t>
      </w:r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8D6398" w:rsidRDefault="008D6398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8D639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Poskytnutí informace dle zákona č. 106/1999 </w:t>
      </w:r>
      <w:proofErr w:type="spellStart"/>
      <w:proofErr w:type="gramStart"/>
      <w:r w:rsidRPr="008D639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Sb.</w:t>
      </w:r>
      <w:r w:rsidR="00AB6172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</w:t>
      </w:r>
      <w:proofErr w:type="spellEnd"/>
      <w:r w:rsidR="00AB6172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svobodném</w:t>
      </w:r>
      <w:proofErr w:type="gramEnd"/>
      <w:r w:rsidR="00AB6172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přístupu k informacím, ve znění pozdějších předpisů</w:t>
      </w:r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AB6172" w:rsidRDefault="00AB617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K vašemu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č.j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8811/2019</w:t>
      </w:r>
    </w:p>
    <w:p w:rsidR="00AB6172" w:rsidRPr="008D6398" w:rsidRDefault="00AB6172" w:rsidP="008D6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Vážený pane,</w:t>
      </w:r>
    </w:p>
    <w:p w:rsidR="008D6398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Obecní úřad</w:t>
      </w:r>
      <w:r w:rsidR="008D6398" w:rsidRPr="008D639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8D6398" w:rsidRPr="008D639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Mutkov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jako povinný subjekt dle § 2 odst. 1 zákona č. 106/1999 Sb.</w:t>
      </w:r>
      <w:r w:rsidR="008D6398" w:rsidRPr="008D639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, o svobodném přístupu k informacím 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ve znění pozdějších předpisů, obdržel dne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21.8.2019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Vaši žádost o poskytnutí informace, ve které žádáte následující, citace:</w:t>
      </w: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Obracíme se na Vás na základě zákona 106/1999 Sb., o svobodném přístupu k informacím ve věci subjektů</w:t>
      </w: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Domistav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CZ a.s.., se sídlem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Forestrova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897, 500 02 Hradec Králové, IČO: 27481107</w:t>
      </w: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</w:t>
      </w: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DOMISTAV HK s.r.o., sídlem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Forestrova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897, 500 02 Hradec Králové, IČO: 26007177.</w:t>
      </w: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Ke shora uvedeným subjektům </w:t>
      </w:r>
      <w:r w:rsidR="0095125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Vás žádám o poskytnutí </w:t>
      </w:r>
      <w:proofErr w:type="spellStart"/>
      <w:r w:rsidR="0095125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informac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, zda uvedený subjekt v minulosti podal vůči Vašemu orgánu</w:t>
      </w:r>
      <w:r w:rsidR="00951257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veřejné moci nabídku ve smyslu veřejných zakázek, případně Vás žádám o poskytnutí této nabídky.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Na základě Vaší žádosti Vám níže poskytujeme požadované informace: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Na obec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Mutkov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nepodala žádná s uvedených firma v minulosti nabídku ve smyslu veřejných zakázek.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 pozdravem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Ivana Strnadová </w:t>
      </w:r>
    </w:p>
    <w:p w:rsidR="00951257" w:rsidRDefault="00951257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starostka obce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Mutkov</w:t>
      </w:r>
      <w:proofErr w:type="spellEnd"/>
    </w:p>
    <w:p w:rsidR="00071AB2" w:rsidRDefault="00071AB2" w:rsidP="008D639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071AB2" w:rsidRPr="008D6398" w:rsidRDefault="00071AB2" w:rsidP="008D6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D6398" w:rsidRPr="008D6398" w:rsidRDefault="008D6398" w:rsidP="008D6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2612" w:rsidRDefault="00A82612"/>
    <w:sectPr w:rsidR="00A82612" w:rsidSect="00A8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D6398"/>
    <w:rsid w:val="00071AB2"/>
    <w:rsid w:val="002E7819"/>
    <w:rsid w:val="00791AC5"/>
    <w:rsid w:val="00826668"/>
    <w:rsid w:val="008D6398"/>
    <w:rsid w:val="00951257"/>
    <w:rsid w:val="00A82612"/>
    <w:rsid w:val="00A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6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172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AB6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B61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kov.cz" TargetMode="External"/><Relationship Id="rId4" Type="http://schemas.openxmlformats.org/officeDocument/2006/relationships/hyperlink" Target="mailto:ou.mut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Strnadová</dc:creator>
  <cp:lastModifiedBy>Ivana Strnadová</cp:lastModifiedBy>
  <cp:revision>2</cp:revision>
  <dcterms:created xsi:type="dcterms:W3CDTF">2019-08-28T16:45:00Z</dcterms:created>
  <dcterms:modified xsi:type="dcterms:W3CDTF">2019-08-28T16:45:00Z</dcterms:modified>
</cp:coreProperties>
</file>