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5E" w:rsidRPr="00A0725E" w:rsidRDefault="00A0725E" w:rsidP="00A0725E">
      <w:pPr>
        <w:jc w:val="center"/>
        <w:rPr>
          <w:b/>
          <w:sz w:val="28"/>
        </w:rPr>
      </w:pPr>
      <w:r w:rsidRPr="00A0725E">
        <w:rPr>
          <w:b/>
          <w:sz w:val="28"/>
        </w:rPr>
        <w:t>Naše obec se účastní Evropského projektu</w:t>
      </w:r>
    </w:p>
    <w:p w:rsidR="00A0725E" w:rsidRDefault="00A0725E" w:rsidP="006C30AC"/>
    <w:p w:rsidR="00BC55C7" w:rsidRDefault="00BC55C7" w:rsidP="007F5181">
      <w:pPr>
        <w:jc w:val="both"/>
      </w:pPr>
      <w:r>
        <w:t xml:space="preserve">Na </w:t>
      </w:r>
      <w:r w:rsidR="001D4694">
        <w:t xml:space="preserve">počátku </w:t>
      </w:r>
      <w:r w:rsidR="007F5181">
        <w:t xml:space="preserve">tohoto roku </w:t>
      </w:r>
      <w:r>
        <w:t>se naše obec společně s</w:t>
      </w:r>
      <w:r w:rsidR="001D4694">
        <w:t xml:space="preserve"> dalšími </w:t>
      </w:r>
      <w:r w:rsidR="00EF0788">
        <w:t>jedenácti</w:t>
      </w:r>
      <w:r w:rsidR="001D4694">
        <w:t xml:space="preserve"> </w:t>
      </w:r>
      <w:r w:rsidR="003A6A1C">
        <w:t xml:space="preserve">obcemi </w:t>
      </w:r>
      <w:r w:rsidR="001D4694">
        <w:t xml:space="preserve">tzv. Olomoucké aglomerace </w:t>
      </w:r>
      <w:r w:rsidR="003A6A1C">
        <w:t xml:space="preserve">zapojila </w:t>
      </w:r>
      <w:r w:rsidR="00AE0687">
        <w:t xml:space="preserve">jako partner </w:t>
      </w:r>
      <w:r w:rsidR="003A6A1C">
        <w:t>do projektu</w:t>
      </w:r>
      <w:r w:rsidR="00862549">
        <w:t xml:space="preserve"> Evropského sociálního fondu s názvem „</w:t>
      </w:r>
      <w:r w:rsidR="001D4694">
        <w:t>Startovací centrum Olomouce</w:t>
      </w:r>
      <w:r w:rsidR="00862549">
        <w:t xml:space="preserve">“. Projekt je realizován prostřednictvím Sdružení EDUKOL z Olomouce, které nám nabídlo možnost </w:t>
      </w:r>
      <w:r w:rsidR="007F5181">
        <w:t>ú</w:t>
      </w:r>
      <w:r w:rsidR="00862549">
        <w:t>časti.</w:t>
      </w:r>
    </w:p>
    <w:p w:rsidR="00BC55C7" w:rsidRDefault="00BC55C7" w:rsidP="007F5181">
      <w:pPr>
        <w:jc w:val="both"/>
      </w:pPr>
    </w:p>
    <w:p w:rsidR="00A0725E" w:rsidRDefault="000864B2" w:rsidP="007F5181">
      <w:pPr>
        <w:jc w:val="both"/>
      </w:pPr>
      <w:r>
        <w:t>Projekt se zaměřuje</w:t>
      </w:r>
      <w:r w:rsidR="00A0725E">
        <w:t xml:space="preserve"> </w:t>
      </w:r>
      <w:r w:rsidR="007F5181">
        <w:t>na pomoc osobám, které uvažují o změně povolání nebo jsou bez práce, osobám se zájmem o rekvalifikační kurzy či osobám se zájmem o zahájení vlastní podnikatelské činnosti.</w:t>
      </w:r>
      <w:r w:rsidR="00A0725E">
        <w:t xml:space="preserve"> Naše obec tak</w:t>
      </w:r>
      <w:r w:rsidR="007F5181">
        <w:t>é</w:t>
      </w:r>
      <w:r w:rsidR="00A0725E">
        <w:t xml:space="preserve"> může díky finanční dotaci </w:t>
      </w:r>
      <w:r w:rsidR="00D93A6F">
        <w:t xml:space="preserve">ve výši </w:t>
      </w:r>
      <w:r w:rsidR="00D93A6F" w:rsidRPr="00D93A6F">
        <w:t>267</w:t>
      </w:r>
      <w:r w:rsidR="004F3D66">
        <w:t> </w:t>
      </w:r>
      <w:r w:rsidR="00D93A6F" w:rsidRPr="00D93A6F">
        <w:t>330</w:t>
      </w:r>
      <w:r w:rsidR="004F3D66">
        <w:t>,</w:t>
      </w:r>
      <w:r w:rsidR="00D93A6F" w:rsidRPr="00D93A6F">
        <w:t>-Kč</w:t>
      </w:r>
      <w:r w:rsidR="00D93A6F">
        <w:t xml:space="preserve"> </w:t>
      </w:r>
      <w:r w:rsidR="00A0725E">
        <w:t>zřídit nov</w:t>
      </w:r>
      <w:r w:rsidR="00E3409F">
        <w:t>ou</w:t>
      </w:r>
      <w:r w:rsidR="00A0725E">
        <w:t xml:space="preserve"> pracovní pozic</w:t>
      </w:r>
      <w:r w:rsidR="00E3409F">
        <w:t>i</w:t>
      </w:r>
      <w:r w:rsidR="00A0725E">
        <w:t xml:space="preserve"> a zaměstnat až na </w:t>
      </w:r>
      <w:r w:rsidR="001D4694">
        <w:t>12</w:t>
      </w:r>
      <w:r w:rsidR="007F5181">
        <w:t xml:space="preserve"> měsíců</w:t>
      </w:r>
      <w:r w:rsidR="00173F44">
        <w:t xml:space="preserve"> </w:t>
      </w:r>
      <w:r w:rsidR="007F5181">
        <w:t>občan</w:t>
      </w:r>
      <w:r w:rsidR="00E3409F">
        <w:t>a</w:t>
      </w:r>
      <w:r w:rsidR="00A0725E">
        <w:t>, kte</w:t>
      </w:r>
      <w:r w:rsidR="00E3409F">
        <w:t>rý</w:t>
      </w:r>
      <w:r w:rsidR="00A0725E">
        <w:t xml:space="preserve"> nám pom</w:t>
      </w:r>
      <w:r w:rsidR="00E3409F">
        <w:t>ůže</w:t>
      </w:r>
      <w:r w:rsidR="00A0725E">
        <w:t xml:space="preserve"> například s administrativou nebo údržbou veřejných prostor a zeleně.  Účast v projektu také umožňuje, aby naši občané mohli bezplatně absolvovat </w:t>
      </w:r>
      <w:r w:rsidR="00AE0687">
        <w:t xml:space="preserve">zvolený </w:t>
      </w:r>
      <w:r w:rsidR="00A0725E">
        <w:t xml:space="preserve">rekvalifikační kurz nebo poradenství spojené s hledáním zaměstnání či </w:t>
      </w:r>
      <w:r w:rsidR="00CC502D">
        <w:t xml:space="preserve">jejich </w:t>
      </w:r>
      <w:r w:rsidR="00A0725E">
        <w:t>nového uplatnění. Nemusí se přitom jednat pouze o osoby nezaměstnané</w:t>
      </w:r>
      <w:r w:rsidR="004F3D66">
        <w:t>. P</w:t>
      </w:r>
      <w:r w:rsidR="00A0725E">
        <w:t xml:space="preserve">odporu mohou využít </w:t>
      </w:r>
      <w:r w:rsidR="004F3D66">
        <w:t xml:space="preserve">i lidé, kteří uvažují o změně současného zaměstnání nebo </w:t>
      </w:r>
      <w:r w:rsidR="00A0725E">
        <w:t xml:space="preserve">například živnostníci, kteří </w:t>
      </w:r>
      <w:r w:rsidR="004F3D66">
        <w:t xml:space="preserve">potřebují </w:t>
      </w:r>
      <w:r w:rsidR="00A0725E">
        <w:t>získat poznatky pro zlepšení jejich podnikání v oblasti podnikate</w:t>
      </w:r>
      <w:r w:rsidR="00FE489B">
        <w:t xml:space="preserve">lského záměru, marketingu, daní, práva, ekonomie </w:t>
      </w:r>
      <w:r w:rsidR="00A0725E">
        <w:t xml:space="preserve">atp. </w:t>
      </w:r>
    </w:p>
    <w:p w:rsidR="00A0725E" w:rsidRDefault="00A0725E" w:rsidP="007F5181">
      <w:pPr>
        <w:jc w:val="both"/>
      </w:pPr>
    </w:p>
    <w:p w:rsidR="00A0725E" w:rsidRDefault="00A0725E" w:rsidP="007F5181">
      <w:pPr>
        <w:jc w:val="both"/>
      </w:pPr>
      <w:r>
        <w:t xml:space="preserve">Pokud budete mít zájem o účast v projektu, můžete se obrátit na vedení obce nebo přímo na zástupce Sdružení </w:t>
      </w:r>
      <w:proofErr w:type="spellStart"/>
      <w:r>
        <w:t>Edukol</w:t>
      </w:r>
      <w:proofErr w:type="spellEnd"/>
      <w:r>
        <w:t xml:space="preserve"> pan</w:t>
      </w:r>
      <w:r w:rsidR="007F5181">
        <w:t>í</w:t>
      </w:r>
      <w:r>
        <w:t xml:space="preserve"> </w:t>
      </w:r>
      <w:r w:rsidR="007F5181">
        <w:t>Mgr. Evu Masnou</w:t>
      </w:r>
      <w:r>
        <w:t xml:space="preserve"> (tel. 77</w:t>
      </w:r>
      <w:r w:rsidR="007F5181">
        <w:t>7</w:t>
      </w:r>
      <w:r>
        <w:t> </w:t>
      </w:r>
      <w:r w:rsidR="007F5181">
        <w:t>839</w:t>
      </w:r>
      <w:r>
        <w:t> </w:t>
      </w:r>
      <w:r w:rsidR="007F5181">
        <w:t>177</w:t>
      </w:r>
      <w:r>
        <w:t>,</w:t>
      </w:r>
      <w:r w:rsidR="007F5181">
        <w:t xml:space="preserve"> eva@edukol.cz)</w:t>
      </w:r>
      <w:r>
        <w:t>.</w:t>
      </w:r>
    </w:p>
    <w:p w:rsidR="00A0725E" w:rsidRDefault="00A0725E" w:rsidP="006C30AC"/>
    <w:p w:rsidR="00A0725E" w:rsidRDefault="00A0725E" w:rsidP="006C30AC">
      <w:bookmarkStart w:id="0" w:name="_GoBack"/>
      <w:bookmarkEnd w:id="0"/>
    </w:p>
    <w:sectPr w:rsidR="00A07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AC"/>
    <w:rsid w:val="000864B2"/>
    <w:rsid w:val="00173F44"/>
    <w:rsid w:val="00183276"/>
    <w:rsid w:val="001D4694"/>
    <w:rsid w:val="001E0082"/>
    <w:rsid w:val="001E77A7"/>
    <w:rsid w:val="001F53DA"/>
    <w:rsid w:val="00200646"/>
    <w:rsid w:val="00221860"/>
    <w:rsid w:val="00392A1C"/>
    <w:rsid w:val="003A6A1C"/>
    <w:rsid w:val="004A56C6"/>
    <w:rsid w:val="004D73E0"/>
    <w:rsid w:val="004F3D66"/>
    <w:rsid w:val="0058197A"/>
    <w:rsid w:val="005831F8"/>
    <w:rsid w:val="005A2A7C"/>
    <w:rsid w:val="006012F7"/>
    <w:rsid w:val="006C30AC"/>
    <w:rsid w:val="00715912"/>
    <w:rsid w:val="007929C8"/>
    <w:rsid w:val="007F5181"/>
    <w:rsid w:val="00862549"/>
    <w:rsid w:val="008B7167"/>
    <w:rsid w:val="00A0725E"/>
    <w:rsid w:val="00AE0687"/>
    <w:rsid w:val="00B368B5"/>
    <w:rsid w:val="00B51809"/>
    <w:rsid w:val="00BA48D6"/>
    <w:rsid w:val="00BB61AC"/>
    <w:rsid w:val="00BC55C7"/>
    <w:rsid w:val="00BF1B06"/>
    <w:rsid w:val="00C57AE0"/>
    <w:rsid w:val="00CC502D"/>
    <w:rsid w:val="00D45B71"/>
    <w:rsid w:val="00D93A6F"/>
    <w:rsid w:val="00DE1E8E"/>
    <w:rsid w:val="00E233E2"/>
    <w:rsid w:val="00E27151"/>
    <w:rsid w:val="00E3409F"/>
    <w:rsid w:val="00EF0788"/>
    <w:rsid w:val="00FA2911"/>
    <w:rsid w:val="00FE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0A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1E8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E1E8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0A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1E8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E1E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EDUKOL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Štainer</dc:creator>
  <cp:lastModifiedBy>Eva Masná</cp:lastModifiedBy>
  <cp:revision>8</cp:revision>
  <dcterms:created xsi:type="dcterms:W3CDTF">2020-05-18T13:37:00Z</dcterms:created>
  <dcterms:modified xsi:type="dcterms:W3CDTF">2020-05-21T08:16:00Z</dcterms:modified>
</cp:coreProperties>
</file>