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7CA36" w14:textId="669DACCB" w:rsidR="00D25591" w:rsidRPr="008F164C" w:rsidRDefault="00910757" w:rsidP="00115095">
      <w:pPr>
        <w:tabs>
          <w:tab w:val="left" w:pos="4678"/>
          <w:tab w:val="left" w:pos="4962"/>
          <w:tab w:val="left" w:pos="5245"/>
        </w:tabs>
        <w:spacing w:after="0" w:line="240" w:lineRule="auto"/>
        <w:rPr>
          <w:rFonts w:ascii="Arial" w:hAnsi="Arial" w:cs="Arial"/>
          <w:b/>
          <w:sz w:val="24"/>
          <w:szCs w:val="24"/>
          <w:u w:val="single" w:color="FF0000"/>
        </w:rPr>
      </w:pPr>
      <w:r w:rsidRPr="008F164C">
        <w:rPr>
          <w:rFonts w:ascii="Arial" w:hAnsi="Arial" w:cs="Arial"/>
          <w:bCs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D6B48A9" wp14:editId="6418221A">
            <wp:simplePos x="0" y="0"/>
            <wp:positionH relativeFrom="column">
              <wp:posOffset>2412365</wp:posOffset>
            </wp:positionH>
            <wp:positionV relativeFrom="paragraph">
              <wp:posOffset>15240</wp:posOffset>
            </wp:positionV>
            <wp:extent cx="1776876" cy="794551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11963"/>
                    <a:stretch/>
                  </pic:blipFill>
                  <pic:spPr bwMode="auto">
                    <a:xfrm>
                      <a:off x="0" y="0"/>
                      <a:ext cx="1776876" cy="79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64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6F8C1" wp14:editId="34DACD92">
            <wp:simplePos x="0" y="0"/>
            <wp:positionH relativeFrom="column">
              <wp:posOffset>4584065</wp:posOffset>
            </wp:positionH>
            <wp:positionV relativeFrom="paragraph">
              <wp:posOffset>12065</wp:posOffset>
            </wp:positionV>
            <wp:extent cx="1733550" cy="812525"/>
            <wp:effectExtent l="0" t="0" r="0" b="6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7204" r="16504" b="32657"/>
                    <a:stretch/>
                  </pic:blipFill>
                  <pic:spPr bwMode="auto">
                    <a:xfrm>
                      <a:off x="0" y="0"/>
                      <a:ext cx="1733550" cy="8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91" w:rsidRPr="008F164C">
        <w:rPr>
          <w:rFonts w:ascii="Arial" w:hAnsi="Arial" w:cs="Arial"/>
          <w:noProof/>
          <w:lang w:eastAsia="cs-CZ"/>
        </w:rPr>
        <w:drawing>
          <wp:inline distT="0" distB="0" distL="0" distR="0" wp14:anchorId="5ECBFA30" wp14:editId="234C74D1">
            <wp:extent cx="2295160" cy="68715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27" cy="6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2A57" w14:textId="7073D6B1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482304B3" w14:textId="2A1A4D1C" w:rsidR="00D25591" w:rsidRPr="0049214A" w:rsidRDefault="00BE3599" w:rsidP="00D2559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PROJEKT</w:t>
      </w:r>
      <w:proofErr w:type="gramStart"/>
      <w:r w:rsidR="00D25591" w:rsidRPr="008F164C">
        <w:rPr>
          <w:rFonts w:ascii="Arial" w:hAnsi="Arial" w:cs="Arial"/>
          <w:b/>
          <w:sz w:val="28"/>
          <w:szCs w:val="28"/>
        </w:rPr>
        <w:t>:</w:t>
      </w:r>
      <w:r w:rsidR="0049214A">
        <w:rPr>
          <w:rFonts w:ascii="Arial" w:hAnsi="Arial" w:cs="Arial"/>
          <w:b/>
          <w:sz w:val="28"/>
          <w:szCs w:val="28"/>
        </w:rPr>
        <w:t xml:space="preserve"> </w:t>
      </w:r>
      <w:r w:rsidR="0049214A">
        <w:rPr>
          <w:rFonts w:ascii="Arial" w:hAnsi="Arial" w:cs="Arial"/>
          <w:sz w:val="28"/>
          <w:szCs w:val="28"/>
        </w:rPr>
        <w:t>,,</w:t>
      </w:r>
      <w:r w:rsidR="00515BCF" w:rsidRPr="0049214A">
        <w:rPr>
          <w:rFonts w:ascii="Arial" w:hAnsi="Arial" w:cs="Arial"/>
          <w:sz w:val="28"/>
          <w:szCs w:val="28"/>
        </w:rPr>
        <w:t>Výstavba</w:t>
      </w:r>
      <w:proofErr w:type="gramEnd"/>
      <w:r w:rsidR="00515BCF" w:rsidRPr="0049214A">
        <w:rPr>
          <w:rFonts w:ascii="Arial" w:hAnsi="Arial" w:cs="Arial"/>
          <w:sz w:val="28"/>
          <w:szCs w:val="28"/>
        </w:rPr>
        <w:t xml:space="preserve"> a obnova vodní nádrže v</w:t>
      </w:r>
      <w:r w:rsidR="0049214A">
        <w:rPr>
          <w:rFonts w:ascii="Arial" w:hAnsi="Arial" w:cs="Arial"/>
          <w:sz w:val="28"/>
          <w:szCs w:val="28"/>
        </w:rPr>
        <w:t> </w:t>
      </w:r>
      <w:r w:rsidR="00515BCF" w:rsidRPr="0049214A">
        <w:rPr>
          <w:rFonts w:ascii="Arial" w:hAnsi="Arial" w:cs="Arial"/>
          <w:sz w:val="28"/>
          <w:szCs w:val="28"/>
        </w:rPr>
        <w:t>Mutkově</w:t>
      </w:r>
      <w:r w:rsidR="0049214A">
        <w:rPr>
          <w:rFonts w:ascii="Arial" w:hAnsi="Arial" w:cs="Arial"/>
          <w:sz w:val="28"/>
          <w:szCs w:val="28"/>
        </w:rPr>
        <w:t>“</w:t>
      </w:r>
    </w:p>
    <w:p w14:paraId="0278309B" w14:textId="35FD1417" w:rsidR="00D25591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2AD98A2" w14:textId="48C551CC" w:rsidR="00F6714D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4F38842" w14:textId="77777777" w:rsidR="00F6714D" w:rsidRPr="008A47D3" w:rsidRDefault="00F6714D" w:rsidP="00F671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A47D3">
        <w:rPr>
          <w:rFonts w:ascii="Arial" w:hAnsi="Arial" w:cs="Arial"/>
          <w:sz w:val="24"/>
          <w:szCs w:val="24"/>
        </w:rPr>
        <w:t>Projekt byl spolufinancován Evropskou unií – NextGenerationEU v rámci programu Ministerstva zemědělství 129 390 „Podpora opatření na drobných vodních tocích a malých vodních nádrží – 2.etapa“.</w:t>
      </w:r>
    </w:p>
    <w:p w14:paraId="54DFDBDF" w14:textId="77777777" w:rsidR="00F6714D" w:rsidRPr="008F164C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7ED5B29" w14:textId="77777777" w:rsidR="00D25591" w:rsidRPr="008F164C" w:rsidRDefault="00D25591" w:rsidP="00D25591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47CF1E38" w14:textId="77777777" w:rsidR="00D25591" w:rsidRPr="008F164C" w:rsidRDefault="00D25591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HLAVNÍ CÍL: </w:t>
      </w:r>
    </w:p>
    <w:p w14:paraId="7C90F3BE" w14:textId="5CE923B8" w:rsidR="00856364" w:rsidRPr="008F164C" w:rsidRDefault="00856364" w:rsidP="0085636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Realizace opatření k ochraně </w:t>
      </w:r>
      <w:r w:rsidR="00650184" w:rsidRPr="008F164C">
        <w:rPr>
          <w:rFonts w:ascii="Arial" w:hAnsi="Arial" w:cs="Arial"/>
          <w:b/>
          <w:sz w:val="28"/>
          <w:szCs w:val="28"/>
        </w:rPr>
        <w:t>přírody a k adaptaci na klimatickou změnu</w:t>
      </w:r>
    </w:p>
    <w:p w14:paraId="6A6475C7" w14:textId="22368C34" w:rsidR="008F164C" w:rsidRPr="008F164C" w:rsidRDefault="008F164C" w:rsidP="00D25591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8F164C"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22AD81C1" w14:textId="1284B8EB" w:rsidR="00D25591" w:rsidRPr="008F164C" w:rsidRDefault="00D25591" w:rsidP="00D2559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577DEF" w14:textId="690C2405" w:rsidR="00D25591" w:rsidRPr="0049214A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PŘÍJEMCE DOTACE: </w:t>
      </w:r>
      <w:r w:rsidR="00515BCF" w:rsidRPr="0049214A">
        <w:rPr>
          <w:rFonts w:ascii="Arial" w:hAnsi="Arial" w:cs="Arial"/>
          <w:b/>
          <w:sz w:val="20"/>
          <w:szCs w:val="20"/>
        </w:rPr>
        <w:t>Obec Mutkov</w:t>
      </w:r>
    </w:p>
    <w:p w14:paraId="6A3FEEFB" w14:textId="6D9BBEA1" w:rsidR="00856364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ZÁMĚR: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856364" w:rsidRPr="008F164C">
        <w:rPr>
          <w:rFonts w:ascii="Arial" w:hAnsi="Arial" w:cs="Arial"/>
          <w:sz w:val="20"/>
          <w:szCs w:val="20"/>
        </w:rPr>
        <w:t xml:space="preserve">Realizace opatření k ochraně </w:t>
      </w:r>
      <w:r w:rsidR="00650184" w:rsidRPr="008F164C">
        <w:rPr>
          <w:rFonts w:ascii="Arial" w:hAnsi="Arial" w:cs="Arial"/>
        </w:rPr>
        <w:t>přírody a k adaptaci na klimatickou změnu</w:t>
      </w:r>
    </w:p>
    <w:p w14:paraId="21034C3C" w14:textId="4DA9CC46" w:rsidR="00856364" w:rsidRPr="00FE7A95" w:rsidRDefault="00D25591" w:rsidP="008F164C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ZPRACOVATEL PROJEKTOVÉ DOKUMENTACE</w:t>
      </w:r>
      <w:r w:rsidRPr="0049214A">
        <w:rPr>
          <w:rFonts w:ascii="Arial" w:hAnsi="Arial" w:cs="Arial"/>
          <w:b/>
          <w:sz w:val="20"/>
          <w:szCs w:val="20"/>
        </w:rPr>
        <w:t xml:space="preserve">: </w:t>
      </w:r>
      <w:proofErr w:type="gramStart"/>
      <w:r w:rsidR="00515BCF" w:rsidRPr="0049214A">
        <w:rPr>
          <w:rFonts w:ascii="Arial" w:hAnsi="Arial" w:cs="Arial"/>
          <w:b/>
          <w:sz w:val="20"/>
          <w:szCs w:val="20"/>
        </w:rPr>
        <w:t>ing.</w:t>
      </w:r>
      <w:proofErr w:type="gramEnd"/>
      <w:r w:rsidR="00515BCF" w:rsidRPr="0049214A">
        <w:rPr>
          <w:rFonts w:ascii="Arial" w:hAnsi="Arial" w:cs="Arial"/>
          <w:b/>
          <w:sz w:val="20"/>
          <w:szCs w:val="20"/>
        </w:rPr>
        <w:t xml:space="preserve"> Petr </w:t>
      </w:r>
      <w:proofErr w:type="spellStart"/>
      <w:r w:rsidR="00515BCF" w:rsidRPr="0049214A">
        <w:rPr>
          <w:rFonts w:ascii="Arial" w:hAnsi="Arial" w:cs="Arial"/>
          <w:b/>
          <w:sz w:val="20"/>
          <w:szCs w:val="20"/>
        </w:rPr>
        <w:t>Gotthans</w:t>
      </w:r>
      <w:proofErr w:type="spellEnd"/>
    </w:p>
    <w:p w14:paraId="0D1F4FB9" w14:textId="461DAF6C" w:rsidR="00262C3B" w:rsidRPr="0049214A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DODAVATEL</w:t>
      </w:r>
      <w:r w:rsidR="009E31EA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caps/>
          <w:sz w:val="20"/>
          <w:szCs w:val="20"/>
        </w:rPr>
        <w:t xml:space="preserve"> </w:t>
      </w:r>
      <w:r w:rsidR="0049214A" w:rsidRPr="0049214A">
        <w:rPr>
          <w:rFonts w:ascii="Arial" w:hAnsi="Arial" w:cs="Arial"/>
          <w:caps/>
          <w:sz w:val="20"/>
          <w:szCs w:val="20"/>
        </w:rPr>
        <w:t>CASCH TRADE s.r.o.</w:t>
      </w:r>
    </w:p>
    <w:p w14:paraId="1D90EB9F" w14:textId="1707D1EB" w:rsidR="00D25591" w:rsidRPr="00FE7A95" w:rsidRDefault="00D25591" w:rsidP="008F164C">
      <w:pPr>
        <w:spacing w:after="0" w:line="360" w:lineRule="auto"/>
        <w:rPr>
          <w:rFonts w:ascii="Arial" w:hAnsi="Arial" w:cs="Arial"/>
          <w:color w:val="FF0000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MÍSTO REALIZACE: </w:t>
      </w:r>
      <w:r w:rsidR="00515BCF" w:rsidRPr="0049214A">
        <w:rPr>
          <w:rFonts w:ascii="Arial" w:hAnsi="Arial" w:cs="Arial"/>
          <w:b/>
          <w:sz w:val="20"/>
          <w:szCs w:val="20"/>
        </w:rPr>
        <w:t>Mutkov</w:t>
      </w:r>
    </w:p>
    <w:p w14:paraId="5BABE530" w14:textId="437AB184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CELKOVÉ </w:t>
      </w:r>
      <w:r w:rsidR="002C2DFE" w:rsidRPr="008F164C">
        <w:rPr>
          <w:rFonts w:ascii="Arial" w:hAnsi="Arial" w:cs="Arial"/>
          <w:b/>
          <w:caps/>
          <w:sz w:val="20"/>
          <w:szCs w:val="20"/>
        </w:rPr>
        <w:t>náklady</w:t>
      </w:r>
      <w:r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BB57F3">
        <w:rPr>
          <w:rFonts w:ascii="Arial" w:hAnsi="Arial" w:cs="Arial"/>
          <w:sz w:val="20"/>
          <w:szCs w:val="20"/>
        </w:rPr>
        <w:t>3 050 410,- kč</w:t>
      </w:r>
    </w:p>
    <w:p w14:paraId="6C8445A4" w14:textId="5AC09863" w:rsidR="00D25591" w:rsidRPr="008F164C" w:rsidRDefault="002C2DFE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dotace</w:t>
      </w:r>
      <w:r w:rsidR="00D25591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b/>
          <w:sz w:val="20"/>
          <w:szCs w:val="20"/>
        </w:rPr>
        <w:t xml:space="preserve"> </w:t>
      </w:r>
      <w:r w:rsidR="00BB57F3" w:rsidRPr="00BB57F3">
        <w:rPr>
          <w:rFonts w:ascii="Arial" w:hAnsi="Arial" w:cs="Arial"/>
          <w:bCs/>
          <w:sz w:val="20"/>
          <w:szCs w:val="20"/>
        </w:rPr>
        <w:t>2 071 000,- Kč</w:t>
      </w:r>
    </w:p>
    <w:p w14:paraId="2D488CA3" w14:textId="4A46AAE2" w:rsidR="00101461" w:rsidRPr="0049214A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TERMÍN UKONČENÍ REALIZACE</w:t>
      </w:r>
      <w:r w:rsidRPr="008F164C">
        <w:rPr>
          <w:rFonts w:ascii="Arial" w:hAnsi="Arial" w:cs="Arial"/>
          <w:caps/>
          <w:sz w:val="20"/>
          <w:szCs w:val="20"/>
        </w:rPr>
        <w:t>:</w:t>
      </w:r>
      <w:r w:rsidRPr="0049214A">
        <w:rPr>
          <w:rFonts w:ascii="Arial" w:hAnsi="Arial" w:cs="Arial"/>
          <w:sz w:val="20"/>
          <w:szCs w:val="20"/>
        </w:rPr>
        <w:t xml:space="preserve"> </w:t>
      </w:r>
      <w:r w:rsidR="0049214A" w:rsidRPr="0049214A">
        <w:rPr>
          <w:rFonts w:ascii="Arial" w:hAnsi="Arial" w:cs="Arial"/>
          <w:sz w:val="20"/>
          <w:szCs w:val="20"/>
        </w:rPr>
        <w:t>12/2022</w:t>
      </w:r>
    </w:p>
    <w:p w14:paraId="4C88E23E" w14:textId="755ED6B0" w:rsidR="00D25591" w:rsidRPr="00FE7A95" w:rsidRDefault="009E48D6" w:rsidP="00D25591">
      <w:pPr>
        <w:spacing w:after="0" w:line="240" w:lineRule="auto"/>
        <w:rPr>
          <w:rFonts w:ascii="Arial" w:hAnsi="Arial" w:cs="Arial"/>
          <w:b/>
          <w:caps/>
          <w:color w:val="FF0000"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Cíl akce (projektu):</w:t>
      </w:r>
      <w:r w:rsidR="00BB57F3">
        <w:rPr>
          <w:rFonts w:ascii="Arial" w:hAnsi="Arial" w:cs="Arial"/>
          <w:b/>
          <w:caps/>
          <w:sz w:val="20"/>
          <w:szCs w:val="20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Realizace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opatření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k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ochraně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přírody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a k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adaptaci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klimatickou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změnu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–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opatření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drobných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vodních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tocích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malých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vodních</w:t>
      </w:r>
      <w:proofErr w:type="spellEnd"/>
      <w:r w:rsidR="00BB57F3" w:rsidRPr="00BB57F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B57F3" w:rsidRPr="00BB57F3">
        <w:rPr>
          <w:rFonts w:ascii="Arial" w:hAnsi="Arial" w:cs="Arial"/>
          <w:sz w:val="24"/>
          <w:szCs w:val="24"/>
          <w:lang w:val="en-US"/>
        </w:rPr>
        <w:t>nádržích</w:t>
      </w:r>
      <w:proofErr w:type="spellEnd"/>
      <w:r w:rsidR="00D25591" w:rsidRPr="008F164C">
        <w:rPr>
          <w:rFonts w:ascii="Arial" w:hAnsi="Arial" w:cs="Arial"/>
          <w:b/>
          <w:caps/>
          <w:sz w:val="20"/>
          <w:szCs w:val="20"/>
        </w:rPr>
        <w:t xml:space="preserve"> </w:t>
      </w:r>
    </w:p>
    <w:p w14:paraId="303B7B25" w14:textId="77777777" w:rsidR="008F164C" w:rsidRPr="00FE7A95" w:rsidRDefault="008F164C" w:rsidP="00D25591">
      <w:pPr>
        <w:spacing w:after="0" w:line="240" w:lineRule="auto"/>
        <w:rPr>
          <w:rFonts w:ascii="Arial" w:hAnsi="Arial" w:cs="Arial"/>
          <w:b/>
          <w:caps/>
          <w:color w:val="FF0000"/>
          <w:sz w:val="20"/>
          <w:szCs w:val="20"/>
        </w:rPr>
      </w:pPr>
    </w:p>
    <w:p w14:paraId="105C70F8" w14:textId="77777777" w:rsidR="00F20BEE" w:rsidRPr="008F164C" w:rsidRDefault="00F20BEE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5EAA9DA" w14:textId="6638D4D0" w:rsidR="00F62A84" w:rsidRPr="008F164C" w:rsidRDefault="008F164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FOTODOKUMENTAC</w:t>
      </w:r>
      <w:r w:rsidR="00F62A84" w:rsidRPr="008F164C">
        <w:rPr>
          <w:rFonts w:ascii="Arial" w:hAnsi="Arial" w:cs="Arial"/>
          <w:b/>
          <w:sz w:val="28"/>
          <w:szCs w:val="28"/>
        </w:rPr>
        <w:t>E</w:t>
      </w:r>
    </w:p>
    <w:p w14:paraId="662FE62B" w14:textId="6A8EEC07" w:rsidR="00F62A84" w:rsidRPr="008F164C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lastRenderedPageBreak/>
        <w:t>STAV PŘED REALIZACÍ:</w:t>
      </w:r>
      <w:r w:rsidR="00FE7A95">
        <w:rPr>
          <w:rFonts w:ascii="Arial" w:hAnsi="Arial" w:cs="Arial"/>
          <w:b/>
          <w:bCs/>
          <w:iCs/>
          <w:noProof/>
        </w:rPr>
        <w:drawing>
          <wp:inline distT="0" distB="0" distL="0" distR="0" wp14:anchorId="0801C71A" wp14:editId="18C85A2C">
            <wp:extent cx="6479540" cy="4319905"/>
            <wp:effectExtent l="0" t="0" r="0" b="4445"/>
            <wp:docPr id="1076881179" name="Obrázek 2" descr="Obsah obrázku venku, voda, obloh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81179" name="Obrázek 2" descr="Obsah obrázku venku, voda, obloha, rostlina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B2DD" w14:textId="77777777" w:rsidR="00FE7A95" w:rsidRDefault="00F62A84">
      <w:pPr>
        <w:rPr>
          <w:rFonts w:ascii="Arial" w:hAnsi="Arial" w:cs="Arial"/>
          <w:b/>
          <w:bCs/>
          <w:iCs/>
          <w:noProof/>
        </w:rPr>
      </w:pPr>
      <w:r w:rsidRPr="008F164C">
        <w:rPr>
          <w:rFonts w:ascii="Arial" w:hAnsi="Arial" w:cs="Arial"/>
          <w:b/>
          <w:bCs/>
          <w:iCs/>
        </w:rPr>
        <w:t>STAV V PRŮBĚHU REALIZACE: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34B6CE69" w14:textId="344587DA" w:rsidR="00F62A84" w:rsidRPr="008F164C" w:rsidRDefault="00FE7A95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lastRenderedPageBreak/>
        <w:drawing>
          <wp:inline distT="0" distB="0" distL="0" distR="0" wp14:anchorId="6A7985FE" wp14:editId="7F43E3DF">
            <wp:extent cx="6479540" cy="4859655"/>
            <wp:effectExtent l="0" t="0" r="0" b="0"/>
            <wp:docPr id="226794954" name="Obrázek 4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94954" name="Obrázek 4" descr="Obsah obrázku venku, tráva, obloha, strom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</w:rPr>
        <w:lastRenderedPageBreak/>
        <w:drawing>
          <wp:inline distT="0" distB="0" distL="0" distR="0" wp14:anchorId="76F9F0D2" wp14:editId="14501C0E">
            <wp:extent cx="6479540" cy="4859655"/>
            <wp:effectExtent l="0" t="0" r="0" b="0"/>
            <wp:docPr id="1017440014" name="Obrázek 3" descr="Obsah obrázku venku, obloha, strom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40014" name="Obrázek 3" descr="Obsah obrázku venku, obloha, strom, voda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DBD6" w14:textId="5F89890B" w:rsidR="00F62A84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lastRenderedPageBreak/>
        <w:t>STAV PO REALIZACI:</w:t>
      </w:r>
      <w:r w:rsidR="008F164C">
        <w:rPr>
          <w:rFonts w:ascii="Arial" w:hAnsi="Arial" w:cs="Arial"/>
          <w:b/>
          <w:bCs/>
          <w:iCs/>
        </w:rPr>
        <w:t xml:space="preserve"> </w:t>
      </w:r>
      <w:r w:rsidR="00FE7A95">
        <w:rPr>
          <w:rFonts w:ascii="Arial" w:hAnsi="Arial" w:cs="Arial"/>
          <w:b/>
          <w:bCs/>
          <w:iCs/>
          <w:noProof/>
        </w:rPr>
        <w:drawing>
          <wp:inline distT="0" distB="0" distL="0" distR="0" wp14:anchorId="3A5B6342" wp14:editId="5C0FB2E0">
            <wp:extent cx="6479540" cy="4859655"/>
            <wp:effectExtent l="0" t="0" r="0" b="0"/>
            <wp:docPr id="1919652620" name="Obrázek 5" descr="Obsah obrázku tráva, venku, strom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52620" name="Obrázek 5" descr="Obsah obrázku tráva, venku, strom, rostlin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AC17" w14:textId="22C55D88" w:rsidR="003F2E82" w:rsidRPr="008F164C" w:rsidRDefault="003F2E82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lastRenderedPageBreak/>
        <w:drawing>
          <wp:inline distT="0" distB="0" distL="0" distR="0" wp14:anchorId="08A1E7C7" wp14:editId="407ED6E2">
            <wp:extent cx="6479540" cy="4859655"/>
            <wp:effectExtent l="0" t="0" r="0" b="0"/>
            <wp:docPr id="537053533" name="Obrázek 6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53533" name="Obrázek 6" descr="Obsah obrázku venku, tráva, obloha, strom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E82" w:rsidRPr="008F164C" w:rsidSect="00265AC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15470"/>
    <w:multiLevelType w:val="hybridMultilevel"/>
    <w:tmpl w:val="9D86C5E6"/>
    <w:lvl w:ilvl="0" w:tplc="5608EAE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90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591"/>
    <w:rsid w:val="00047E15"/>
    <w:rsid w:val="000944E6"/>
    <w:rsid w:val="00101461"/>
    <w:rsid w:val="00115095"/>
    <w:rsid w:val="00142D3F"/>
    <w:rsid w:val="001A098A"/>
    <w:rsid w:val="00262C3B"/>
    <w:rsid w:val="00265ACD"/>
    <w:rsid w:val="002C2DFE"/>
    <w:rsid w:val="003C1E60"/>
    <w:rsid w:val="003E02E4"/>
    <w:rsid w:val="003E4AAE"/>
    <w:rsid w:val="003F1FA3"/>
    <w:rsid w:val="003F2E82"/>
    <w:rsid w:val="00422A3D"/>
    <w:rsid w:val="0049214A"/>
    <w:rsid w:val="004B2292"/>
    <w:rsid w:val="004E162E"/>
    <w:rsid w:val="00515BCF"/>
    <w:rsid w:val="00521D9F"/>
    <w:rsid w:val="00540B91"/>
    <w:rsid w:val="005721BD"/>
    <w:rsid w:val="005A0091"/>
    <w:rsid w:val="005D4D21"/>
    <w:rsid w:val="00642A3E"/>
    <w:rsid w:val="00650184"/>
    <w:rsid w:val="00651CA6"/>
    <w:rsid w:val="00682951"/>
    <w:rsid w:val="006B27DA"/>
    <w:rsid w:val="006B778F"/>
    <w:rsid w:val="00781EA7"/>
    <w:rsid w:val="0084266E"/>
    <w:rsid w:val="00856364"/>
    <w:rsid w:val="00891C7E"/>
    <w:rsid w:val="008C286A"/>
    <w:rsid w:val="008F164C"/>
    <w:rsid w:val="00910757"/>
    <w:rsid w:val="00912C9C"/>
    <w:rsid w:val="009A09BE"/>
    <w:rsid w:val="009C340A"/>
    <w:rsid w:val="009E31EA"/>
    <w:rsid w:val="009E48D6"/>
    <w:rsid w:val="00A70BB9"/>
    <w:rsid w:val="00AA6022"/>
    <w:rsid w:val="00AE0143"/>
    <w:rsid w:val="00B54408"/>
    <w:rsid w:val="00B572F3"/>
    <w:rsid w:val="00B771AB"/>
    <w:rsid w:val="00BB4A25"/>
    <w:rsid w:val="00BB57F3"/>
    <w:rsid w:val="00BC6AE6"/>
    <w:rsid w:val="00BE3599"/>
    <w:rsid w:val="00C45984"/>
    <w:rsid w:val="00D01003"/>
    <w:rsid w:val="00D150CA"/>
    <w:rsid w:val="00D25591"/>
    <w:rsid w:val="00D627FA"/>
    <w:rsid w:val="00D7275F"/>
    <w:rsid w:val="00DB7BCD"/>
    <w:rsid w:val="00E07F2C"/>
    <w:rsid w:val="00E7147C"/>
    <w:rsid w:val="00EC5C59"/>
    <w:rsid w:val="00F20BEE"/>
    <w:rsid w:val="00F62A84"/>
    <w:rsid w:val="00F6714D"/>
    <w:rsid w:val="00F83559"/>
    <w:rsid w:val="00F84BA2"/>
    <w:rsid w:val="00F87F3E"/>
    <w:rsid w:val="00FD4BC8"/>
    <w:rsid w:val="00FE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2912"/>
  <w15:chartTrackingRefBased/>
  <w15:docId w15:val="{4D3EFAFB-ECD5-49EC-BB1F-7EFA27BD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081AEA-D62F-47C7-8CA5-C2F5C47E20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Linzmayerová Lenka Ing.</dc:creator>
  <cp:keywords/>
  <dc:description/>
  <cp:lastModifiedBy>Pokorny David</cp:lastModifiedBy>
  <cp:revision>9</cp:revision>
  <cp:lastPrinted>2022-05-26T08:55:00Z</cp:lastPrinted>
  <dcterms:created xsi:type="dcterms:W3CDTF">2024-04-22T09:01:00Z</dcterms:created>
  <dcterms:modified xsi:type="dcterms:W3CDTF">2024-05-15T08:23:00Z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